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021" w:rightChars="-486" w:firstLine="3840" w:firstLineChars="16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4"/>
        </w:rPr>
        <w:t>个人简历表</w:t>
      </w:r>
    </w:p>
    <w:tbl>
      <w:tblPr>
        <w:tblStyle w:val="6"/>
        <w:tblpPr w:leftFromText="180" w:rightFromText="180" w:vertAnchor="text" w:horzAnchor="margin" w:tblpXSpec="center" w:tblpY="161"/>
        <w:tblW w:w="10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4"/>
        <w:gridCol w:w="1840"/>
        <w:gridCol w:w="992"/>
        <w:gridCol w:w="128"/>
        <w:gridCol w:w="761"/>
        <w:gridCol w:w="54"/>
        <w:gridCol w:w="800"/>
        <w:gridCol w:w="1001"/>
        <w:gridCol w:w="6"/>
        <w:gridCol w:w="794"/>
        <w:gridCol w:w="210"/>
        <w:gridCol w:w="924"/>
        <w:gridCol w:w="232"/>
        <w:gridCol w:w="463"/>
        <w:gridCol w:w="665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   名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民族</w:t>
            </w:r>
          </w:p>
        </w:tc>
        <w:tc>
          <w:tcPr>
            <w:tcW w:w="1001" w:type="dxa"/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健康状况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政治面貌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籍贯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婚姻状况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身份证号码</w:t>
            </w:r>
          </w:p>
        </w:tc>
        <w:tc>
          <w:tcPr>
            <w:tcW w:w="45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出生年月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5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职称、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评定时间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电话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电子邮箱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ind w:left="105" w:leftChars="5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何时毕业</w:t>
            </w:r>
          </w:p>
          <w:p>
            <w:pPr>
              <w:spacing w:line="240" w:lineRule="exact"/>
              <w:ind w:left="105" w:leftChars="5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于何院校</w:t>
            </w:r>
          </w:p>
        </w:tc>
        <w:tc>
          <w:tcPr>
            <w:tcW w:w="4575" w:type="dxa"/>
            <w:gridSpan w:val="6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最高学历学位</w:t>
            </w:r>
          </w:p>
        </w:tc>
        <w:tc>
          <w:tcPr>
            <w:tcW w:w="395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现居住地址</w:t>
            </w:r>
          </w:p>
        </w:tc>
        <w:tc>
          <w:tcPr>
            <w:tcW w:w="55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邮编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现工作单位</w:t>
            </w:r>
          </w:p>
        </w:tc>
        <w:tc>
          <w:tcPr>
            <w:tcW w:w="55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（公办园□ 民办园□ 其他□）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现任职务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atLeast"/>
        </w:trPr>
        <w:tc>
          <w:tcPr>
            <w:tcW w:w="3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教师资格证类型及编号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其他上岗证类型及编号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194" w:type="dxa"/>
            <w:vAlign w:val="center"/>
          </w:tcPr>
          <w:p>
            <w:pPr>
              <w:pStyle w:val="2"/>
              <w:spacing w:line="240" w:lineRule="exact"/>
              <w:rPr>
                <w:rFonts w:ascii="宋体" w:hAnsi="宋体" w:eastAsia="宋体" w:cs="宋体"/>
                <w:b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Cs w:val="21"/>
              </w:rPr>
              <w:t>外语水平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计算机水平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特长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意向岗位</w:t>
            </w:r>
          </w:p>
        </w:tc>
        <w:tc>
          <w:tcPr>
            <w:tcW w:w="55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是否服从调剂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（自高中起）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起止年月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所 在 学 校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专业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</w:t>
            </w: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学位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-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2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工作经历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起止年月</w:t>
            </w:r>
          </w:p>
        </w:tc>
        <w:tc>
          <w:tcPr>
            <w:tcW w:w="37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工作单位（班级数、幼儿数）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办园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等级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职务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成员情况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称谓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 作 单 位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职务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3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在职期间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情况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7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任职幼园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取得的荣誉</w:t>
            </w:r>
          </w:p>
        </w:tc>
        <w:tc>
          <w:tcPr>
            <w:tcW w:w="9527" w:type="dxa"/>
            <w:gridSpan w:val="15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6" w:hRule="atLeast"/>
        </w:trPr>
        <w:tc>
          <w:tcPr>
            <w:tcW w:w="1072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本人声明：以上所有信息及所附资料均真实、准确，本人愿意提供相关身份及资历文件正本以供核实。若本人故意虚报资料或隐瞒重要事实，南山区教育局可取消已发出的口头或书面聘约。即使已受聘，本人接受解聘处理。  </w:t>
            </w:r>
          </w:p>
          <w:p>
            <w:pPr>
              <w:spacing w:line="300" w:lineRule="exact"/>
              <w:ind w:firstLine="7168" w:firstLineChars="34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声明人签名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：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06EB8"/>
    <w:rsid w:val="00065522"/>
    <w:rsid w:val="002A6C89"/>
    <w:rsid w:val="00352978"/>
    <w:rsid w:val="003E3F1E"/>
    <w:rsid w:val="00417933"/>
    <w:rsid w:val="004B5D2C"/>
    <w:rsid w:val="004E77D4"/>
    <w:rsid w:val="00635D66"/>
    <w:rsid w:val="006574C9"/>
    <w:rsid w:val="00670A8B"/>
    <w:rsid w:val="00900C67"/>
    <w:rsid w:val="00B97D0A"/>
    <w:rsid w:val="00CF469D"/>
    <w:rsid w:val="08263A7C"/>
    <w:rsid w:val="0A085DDC"/>
    <w:rsid w:val="118820AC"/>
    <w:rsid w:val="1BC06D88"/>
    <w:rsid w:val="1C5574A4"/>
    <w:rsid w:val="23744129"/>
    <w:rsid w:val="23C00FDE"/>
    <w:rsid w:val="2695578E"/>
    <w:rsid w:val="294A7032"/>
    <w:rsid w:val="2DFB29AD"/>
    <w:rsid w:val="2FF608C8"/>
    <w:rsid w:val="33DA6E58"/>
    <w:rsid w:val="5F4B7202"/>
    <w:rsid w:val="68411CC4"/>
    <w:rsid w:val="6ADD18D6"/>
    <w:rsid w:val="7446147C"/>
    <w:rsid w:val="74F259C8"/>
    <w:rsid w:val="75735DE6"/>
    <w:rsid w:val="75E06EB8"/>
    <w:rsid w:val="774F0731"/>
    <w:rsid w:val="7F6F078A"/>
    <w:rsid w:val="7FC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292</Words>
  <Characters>1670</Characters>
  <Lines>13</Lines>
  <Paragraphs>3</Paragraphs>
  <TotalTime>4</TotalTime>
  <ScaleCrop>false</ScaleCrop>
  <LinksUpToDate>false</LinksUpToDate>
  <CharactersWithSpaces>1959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2020-07-20T06:49:00Z</dcterms:created>
  <dc:creator>绿湖陈陈</dc:creator>
  <cp:lastModifiedBy>水墨</cp:lastModifiedBy>
  <dcterms:modified xsi:type="dcterms:W3CDTF">2021-09-28T07:22:40Z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B1DDF7312C6E45D68366FDAE49DA8587</vt:lpwstr>
  </property>
</Properties>
</file>